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6293C" w14:textId="77777777" w:rsidR="00A14116" w:rsidRPr="00A82651" w:rsidRDefault="00480C3D">
      <w:pPr>
        <w:jc w:val="right"/>
        <w:rPr>
          <w:rFonts w:ascii="Arial" w:hAnsi="Arial" w:cs="Arial"/>
          <w:b/>
        </w:rPr>
      </w:pPr>
      <w:r w:rsidRPr="00A82651">
        <w:rPr>
          <w:rFonts w:ascii="Arial" w:hAnsi="Arial" w:cs="Arial"/>
          <w:b/>
        </w:rPr>
        <w:t>Sklop 1</w:t>
      </w:r>
    </w:p>
    <w:p w14:paraId="6E98B358" w14:textId="77777777" w:rsidR="00CA0A91" w:rsidRPr="00A82651" w:rsidRDefault="00A14116">
      <w:pPr>
        <w:jc w:val="right"/>
        <w:rPr>
          <w:rFonts w:ascii="Arial" w:hAnsi="Arial" w:cs="Arial"/>
          <w:b/>
        </w:rPr>
      </w:pPr>
      <w:proofErr w:type="spellStart"/>
      <w:r w:rsidRPr="00A82651">
        <w:rPr>
          <w:rFonts w:ascii="Arial" w:hAnsi="Arial" w:cs="Arial"/>
          <w:b/>
        </w:rPr>
        <w:t>Miklavževanje</w:t>
      </w:r>
      <w:proofErr w:type="spellEnd"/>
      <w:r w:rsidR="00A03A10" w:rsidRPr="00A82651">
        <w:rPr>
          <w:rFonts w:ascii="Arial" w:hAnsi="Arial" w:cs="Arial"/>
          <w:b/>
        </w:rPr>
        <w:t xml:space="preserve">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A0A91" w:rsidRPr="00A82651" w14:paraId="57F02975" w14:textId="77777777">
        <w:tc>
          <w:tcPr>
            <w:tcW w:w="9639" w:type="dxa"/>
            <w:shd w:val="pct10" w:color="000000" w:fill="FFFFFF"/>
          </w:tcPr>
          <w:p w14:paraId="73251AEC" w14:textId="77777777" w:rsidR="00CA0A91" w:rsidRPr="00A82651" w:rsidRDefault="00CA0A91">
            <w:pPr>
              <w:pStyle w:val="Naslov2"/>
              <w:tabs>
                <w:tab w:val="left" w:pos="9640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A82651">
              <w:rPr>
                <w:rFonts w:ascii="Arial" w:hAnsi="Arial" w:cs="Arial"/>
                <w:sz w:val="20"/>
              </w:rPr>
              <w:br w:type="page"/>
              <w:t>Obdaritev ob »</w:t>
            </w:r>
            <w:proofErr w:type="spellStart"/>
            <w:r w:rsidRPr="00A82651">
              <w:rPr>
                <w:rFonts w:ascii="Arial" w:hAnsi="Arial" w:cs="Arial"/>
                <w:sz w:val="20"/>
              </w:rPr>
              <w:t>Miklavževanju</w:t>
            </w:r>
            <w:proofErr w:type="spellEnd"/>
            <w:r w:rsidRPr="00A82651">
              <w:rPr>
                <w:rFonts w:ascii="Arial" w:hAnsi="Arial" w:cs="Arial"/>
                <w:sz w:val="20"/>
              </w:rPr>
              <w:t>«</w:t>
            </w:r>
          </w:p>
          <w:p w14:paraId="7186B58F" w14:textId="77777777" w:rsidR="00CA0A91" w:rsidRPr="00A82651" w:rsidRDefault="00CA0A91">
            <w:pPr>
              <w:rPr>
                <w:rFonts w:ascii="Arial" w:hAnsi="Arial" w:cs="Arial"/>
              </w:rPr>
            </w:pPr>
          </w:p>
        </w:tc>
      </w:tr>
      <w:tr w:rsidR="00CA0A91" w:rsidRPr="00A82651" w14:paraId="686DCDAC" w14:textId="77777777">
        <w:trPr>
          <w:cantSplit/>
          <w:trHeight w:val="204"/>
        </w:trPr>
        <w:tc>
          <w:tcPr>
            <w:tcW w:w="9639" w:type="dxa"/>
          </w:tcPr>
          <w:p w14:paraId="337346BF" w14:textId="77777777" w:rsidR="00CA0A91" w:rsidRPr="00A82651" w:rsidRDefault="00CA0A9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577839D7" w14:textId="77777777" w:rsidR="00CA0A91" w:rsidRPr="00A82651" w:rsidRDefault="00CA0A91">
      <w:pPr>
        <w:pStyle w:val="Telobesedila31"/>
        <w:rPr>
          <w:rFonts w:ascii="Arial" w:hAnsi="Arial" w:cs="Arial"/>
          <w:b w:val="0"/>
          <w:sz w:val="20"/>
        </w:rPr>
      </w:pPr>
    </w:p>
    <w:tbl>
      <w:tblPr>
        <w:tblW w:w="96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9"/>
      </w:tblGrid>
      <w:tr w:rsidR="00CA0A91" w:rsidRPr="00A82651" w14:paraId="251F3A97" w14:textId="77777777">
        <w:tc>
          <w:tcPr>
            <w:tcW w:w="9639" w:type="dxa"/>
            <w:shd w:val="clear" w:color="auto" w:fill="FFFFFF"/>
          </w:tcPr>
          <w:p w14:paraId="3A4FDEB3" w14:textId="77777777" w:rsidR="00CA0A91" w:rsidRPr="00A82651" w:rsidRDefault="00CA0A91">
            <w:pPr>
              <w:pStyle w:val="Naslov1"/>
              <w:shd w:val="clear" w:color="auto" w:fill="D9D9D9"/>
            </w:pPr>
            <w:r w:rsidRPr="00A82651">
              <w:t>1. Vsebinski del:</w:t>
            </w:r>
          </w:p>
        </w:tc>
      </w:tr>
    </w:tbl>
    <w:p w14:paraId="3A178A39" w14:textId="77777777" w:rsidR="00CA0A91" w:rsidRPr="00A82651" w:rsidRDefault="00CA0A91">
      <w:pPr>
        <w:rPr>
          <w:rFonts w:ascii="Arial" w:hAnsi="Arial" w:cs="Arial"/>
        </w:rPr>
      </w:pPr>
    </w:p>
    <w:p w14:paraId="341E7E9B" w14:textId="77777777" w:rsidR="00CA0A91" w:rsidRDefault="00CA0A91">
      <w:pPr>
        <w:numPr>
          <w:ilvl w:val="1"/>
          <w:numId w:val="20"/>
        </w:numPr>
        <w:rPr>
          <w:rFonts w:ascii="Arial" w:hAnsi="Arial" w:cs="Arial"/>
        </w:rPr>
      </w:pPr>
      <w:r w:rsidRPr="00A82651">
        <w:rPr>
          <w:rFonts w:ascii="Arial" w:hAnsi="Arial" w:cs="Arial"/>
        </w:rPr>
        <w:t>Vrednost in vsebina darila (lahko tudi kot priloga):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EBC83E" w14:textId="0C8856B6" w:rsidR="00D41B32" w:rsidRDefault="00D41B32">
      <w:pPr>
        <w:numPr>
          <w:ilvl w:val="1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Navedite 3 uspešno izvedene (vsebinsko primerljive) v zadnjih letih: </w:t>
      </w:r>
    </w:p>
    <w:p w14:paraId="406DB463" w14:textId="77777777" w:rsidR="00D41B32" w:rsidRDefault="00D41B32" w:rsidP="00D41B32">
      <w:pPr>
        <w:ind w:left="4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14:paraId="4BAE06D7" w14:textId="77777777" w:rsidR="00D41B32" w:rsidRPr="00A82651" w:rsidRDefault="00D41B32" w:rsidP="00D41B32">
      <w:pPr>
        <w:ind w:left="4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</w:t>
      </w:r>
    </w:p>
    <w:p w14:paraId="6E494DE1" w14:textId="77777777" w:rsidR="00CA0A91" w:rsidRPr="00A82651" w:rsidRDefault="00CA0A91">
      <w:pPr>
        <w:rPr>
          <w:rFonts w:ascii="Arial" w:hAnsi="Arial" w:cs="Arial"/>
        </w:rPr>
      </w:pPr>
    </w:p>
    <w:p w14:paraId="0D3DA089" w14:textId="77777777" w:rsidR="00CA0A91" w:rsidRPr="00A82651" w:rsidRDefault="00CA0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hd w:val="clear" w:color="auto" w:fill="D9D9D9"/>
        </w:rPr>
      </w:pPr>
      <w:r w:rsidRPr="00A82651">
        <w:rPr>
          <w:rFonts w:ascii="Arial" w:hAnsi="Arial" w:cs="Arial"/>
          <w:b/>
          <w:shd w:val="clear" w:color="auto" w:fill="D9D9D9"/>
        </w:rPr>
        <w:t xml:space="preserve">2. Finančna konstrukcija:                                                                               </w:t>
      </w:r>
    </w:p>
    <w:p w14:paraId="10445B8C" w14:textId="77777777" w:rsidR="00CA0A91" w:rsidRPr="00A82651" w:rsidRDefault="00CA0A91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2978D10B" w14:textId="77777777" w:rsidR="00CA0A91" w:rsidRPr="00A82651" w:rsidRDefault="00CA0A91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1AF85BE7" w14:textId="77777777" w:rsidR="00CA0A91" w:rsidRPr="00A82651" w:rsidRDefault="00CA0A91">
      <w:pPr>
        <w:rPr>
          <w:rFonts w:ascii="Arial" w:hAnsi="Arial" w:cs="Arial"/>
        </w:rPr>
      </w:pPr>
      <w:r w:rsidRPr="00A82651">
        <w:rPr>
          <w:rFonts w:ascii="Arial" w:hAnsi="Arial" w:cs="Arial"/>
        </w:rPr>
        <w:t>2.1.Skupna vrednost daril z DDV: ______________________________________________</w:t>
      </w:r>
    </w:p>
    <w:p w14:paraId="44EA7CA4" w14:textId="77777777" w:rsidR="00CA0A91" w:rsidRPr="00A82651" w:rsidRDefault="00CA0A91">
      <w:pPr>
        <w:pStyle w:val="Sprotnaopomba-besedilo"/>
        <w:rPr>
          <w:rFonts w:ascii="Arial" w:hAnsi="Arial" w:cs="Arial"/>
          <w:i/>
          <w:lang w:val="sl-SI"/>
        </w:rPr>
      </w:pPr>
      <w:r w:rsidRPr="00A82651">
        <w:rPr>
          <w:rFonts w:ascii="Arial" w:hAnsi="Arial" w:cs="Arial"/>
          <w:lang w:val="sl-SI"/>
        </w:rPr>
        <w:t xml:space="preserve">   </w:t>
      </w:r>
    </w:p>
    <w:tbl>
      <w:tblPr>
        <w:tblW w:w="0" w:type="auto"/>
        <w:tblInd w:w="2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5"/>
        <w:gridCol w:w="2552"/>
      </w:tblGrid>
      <w:tr w:rsidR="00CA0A91" w:rsidRPr="00A82651" w14:paraId="2A788E02" w14:textId="77777777">
        <w:trPr>
          <w:cantSplit/>
          <w:trHeight w:val="70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839B" w14:textId="7220D64A" w:rsidR="00CA0A91" w:rsidRPr="00A82651" w:rsidRDefault="00CA0A91" w:rsidP="00A82651">
            <w:pPr>
              <w:spacing w:before="60" w:after="60"/>
              <w:ind w:left="283" w:hanging="283"/>
              <w:jc w:val="center"/>
              <w:rPr>
                <w:rFonts w:ascii="Arial" w:hAnsi="Arial" w:cs="Arial"/>
                <w:b/>
              </w:rPr>
            </w:pPr>
            <w:r w:rsidRPr="00A82651">
              <w:rPr>
                <w:rFonts w:ascii="Arial" w:hAnsi="Arial" w:cs="Arial"/>
                <w:b/>
              </w:rPr>
              <w:t>Zbirna tabela strukture odhodkov obdarovanja v letu 20</w:t>
            </w:r>
            <w:r w:rsidR="00C66042">
              <w:rPr>
                <w:rFonts w:ascii="Arial" w:hAnsi="Arial" w:cs="Arial"/>
                <w:b/>
              </w:rPr>
              <w:t>2</w:t>
            </w:r>
            <w:r w:rsidR="00ED5D5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BDF4" w14:textId="08069581" w:rsidR="00CA0A91" w:rsidRPr="00A82651" w:rsidRDefault="00CA0A9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82651">
              <w:rPr>
                <w:rFonts w:ascii="Arial" w:hAnsi="Arial" w:cs="Arial"/>
                <w:b/>
              </w:rPr>
              <w:t xml:space="preserve">v letu </w:t>
            </w:r>
            <w:r w:rsidR="00C66042">
              <w:rPr>
                <w:rFonts w:ascii="Arial" w:hAnsi="Arial" w:cs="Arial"/>
                <w:b/>
              </w:rPr>
              <w:t>202</w:t>
            </w:r>
            <w:r w:rsidR="00ED5D5C">
              <w:rPr>
                <w:rFonts w:ascii="Arial" w:hAnsi="Arial" w:cs="Arial"/>
                <w:b/>
              </w:rPr>
              <w:t>4</w:t>
            </w:r>
          </w:p>
          <w:p w14:paraId="54B1222A" w14:textId="77777777" w:rsidR="00CA0A91" w:rsidRPr="00A82651" w:rsidRDefault="00CA0A91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de-DE"/>
              </w:rPr>
            </w:pPr>
            <w:r w:rsidRPr="00A82651">
              <w:rPr>
                <w:rFonts w:ascii="Arial" w:hAnsi="Arial" w:cs="Arial"/>
                <w:b/>
                <w:sz w:val="20"/>
                <w:lang w:val="sl-SI"/>
              </w:rPr>
              <w:t>v EUR</w:t>
            </w:r>
          </w:p>
        </w:tc>
      </w:tr>
      <w:tr w:rsidR="00CA0A91" w:rsidRPr="00A82651" w14:paraId="2FBBFD88" w14:textId="77777777">
        <w:trPr>
          <w:cantSplit/>
          <w:trHeight w:val="951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BA04" w14:textId="77777777" w:rsidR="00CA0A91" w:rsidRPr="00A82651" w:rsidRDefault="00CA0A91">
            <w:pPr>
              <w:pStyle w:val="Sprotnaopomba-besedilo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lang w:val="sl-SI"/>
              </w:rPr>
            </w:pPr>
            <w:r w:rsidRPr="00A82651">
              <w:rPr>
                <w:rFonts w:ascii="Arial" w:hAnsi="Arial" w:cs="Arial"/>
                <w:b/>
                <w:lang w:val="sl-SI"/>
              </w:rPr>
              <w:t>Neposredn</w:t>
            </w:r>
            <w:r w:rsidR="00FE36D5" w:rsidRPr="00A82651">
              <w:rPr>
                <w:rFonts w:ascii="Arial" w:hAnsi="Arial" w:cs="Arial"/>
                <w:b/>
                <w:lang w:val="sl-SI"/>
              </w:rPr>
              <w:t xml:space="preserve">i stroški nabave daril (število otrok </w:t>
            </w:r>
            <w:r w:rsidRPr="00A82651">
              <w:rPr>
                <w:rFonts w:ascii="Arial" w:hAnsi="Arial" w:cs="Arial"/>
                <w:b/>
                <w:lang w:val="sl-SI"/>
              </w:rPr>
              <w:t xml:space="preserve"> x vrednost darila)</w:t>
            </w:r>
          </w:p>
          <w:p w14:paraId="2DA91CBF" w14:textId="77777777" w:rsidR="00CA0A91" w:rsidRPr="00A82651" w:rsidRDefault="00CA0A91">
            <w:pPr>
              <w:pStyle w:val="Sprotnaopomba-besedilo"/>
              <w:spacing w:before="60" w:after="60"/>
              <w:rPr>
                <w:rFonts w:ascii="Arial" w:hAnsi="Arial" w:cs="Arial"/>
                <w:lang w:val="sl-SI"/>
              </w:rPr>
            </w:pPr>
          </w:p>
          <w:p w14:paraId="4BC09770" w14:textId="77777777" w:rsidR="00CA0A91" w:rsidRPr="00A82651" w:rsidRDefault="00CA0A91">
            <w:pPr>
              <w:pStyle w:val="Sprotnaopomba-besedilo"/>
              <w:spacing w:before="60" w:after="60"/>
              <w:ind w:left="455"/>
              <w:rPr>
                <w:rFonts w:ascii="Arial" w:hAnsi="Arial" w:cs="Arial"/>
                <w:lang w:val="sl-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8B8A" w14:textId="77777777" w:rsidR="00CA0A91" w:rsidRPr="00A82651" w:rsidRDefault="00CA0A91">
            <w:pPr>
              <w:pStyle w:val="S"/>
              <w:spacing w:before="60" w:after="60"/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</w:p>
        </w:tc>
      </w:tr>
    </w:tbl>
    <w:p w14:paraId="59FA206C" w14:textId="77777777" w:rsidR="00CA0A91" w:rsidRPr="00A82651" w:rsidRDefault="00CA0A91">
      <w:pPr>
        <w:rPr>
          <w:rFonts w:ascii="Arial" w:hAnsi="Arial" w:cs="Arial"/>
        </w:rPr>
      </w:pPr>
    </w:p>
    <w:p w14:paraId="6BBABD27" w14:textId="77777777" w:rsidR="00CA0A91" w:rsidRPr="00A82651" w:rsidRDefault="00CA0A91">
      <w:pPr>
        <w:rPr>
          <w:rFonts w:ascii="Arial" w:hAnsi="Arial" w:cs="Arial"/>
        </w:rPr>
      </w:pPr>
    </w:p>
    <w:p w14:paraId="75F76CE9" w14:textId="77777777" w:rsidR="00CA0A91" w:rsidRPr="00A82651" w:rsidRDefault="00CA0A91">
      <w:pPr>
        <w:pStyle w:val="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0"/>
          <w:lang w:val="sl-SI"/>
        </w:rPr>
      </w:pPr>
      <w:r w:rsidRPr="00A82651">
        <w:rPr>
          <w:rFonts w:ascii="Arial" w:hAnsi="Arial" w:cs="Arial"/>
          <w:b/>
          <w:sz w:val="20"/>
          <w:lang w:val="sl-SI"/>
        </w:rPr>
        <w:t xml:space="preserve">3. Izjava </w:t>
      </w:r>
    </w:p>
    <w:p w14:paraId="301A2EA4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</w:p>
    <w:p w14:paraId="777C1720" w14:textId="77777777" w:rsidR="0013543C" w:rsidRPr="00A82651" w:rsidRDefault="0013543C" w:rsidP="0013543C">
      <w:pPr>
        <w:pStyle w:val="S"/>
        <w:numPr>
          <w:ilvl w:val="0"/>
          <w:numId w:val="4"/>
        </w:numPr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>Potrjujemo, da so vsi podatki, navedeni v tej prijavi, točni.</w:t>
      </w:r>
    </w:p>
    <w:p w14:paraId="6E9026C0" w14:textId="77777777" w:rsidR="0013543C" w:rsidRPr="00A82651" w:rsidRDefault="0013543C" w:rsidP="0013543C">
      <w:pPr>
        <w:pStyle w:val="S"/>
        <w:rPr>
          <w:rFonts w:ascii="Arial" w:hAnsi="Arial" w:cs="Arial"/>
          <w:sz w:val="20"/>
          <w:lang w:val="sl-SI"/>
        </w:rPr>
      </w:pPr>
    </w:p>
    <w:p w14:paraId="2B2B84F8" w14:textId="77777777" w:rsidR="0013543C" w:rsidRPr="00A82651" w:rsidRDefault="0013543C" w:rsidP="00E02737">
      <w:pPr>
        <w:pStyle w:val="Telobesedila"/>
        <w:numPr>
          <w:ilvl w:val="0"/>
          <w:numId w:val="4"/>
        </w:numPr>
        <w:rPr>
          <w:rFonts w:ascii="Arial" w:hAnsi="Arial" w:cs="Arial"/>
        </w:rPr>
      </w:pPr>
      <w:r w:rsidRPr="00A82651">
        <w:rPr>
          <w:rFonts w:ascii="Arial" w:hAnsi="Arial" w:cs="Arial"/>
        </w:rPr>
        <w:t>Odgovorna oseba s svojim podpisom potrjujem  resničnost vseh navedenih podatkov v tem obrazcu in v vseh prilogah.</w:t>
      </w:r>
    </w:p>
    <w:p w14:paraId="3F98E341" w14:textId="77777777" w:rsidR="0013543C" w:rsidRPr="00A82651" w:rsidRDefault="0013543C" w:rsidP="0013543C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82651">
        <w:rPr>
          <w:rFonts w:ascii="Arial" w:hAnsi="Arial" w:cs="Arial"/>
          <w:sz w:val="20"/>
          <w:szCs w:val="20"/>
        </w:rPr>
        <w:t>Izjavljam, da sprejemam pogoje poziva.</w:t>
      </w:r>
    </w:p>
    <w:p w14:paraId="67530130" w14:textId="77777777" w:rsidR="00CA0A91" w:rsidRPr="00A82651" w:rsidRDefault="00CA0A91">
      <w:pPr>
        <w:pStyle w:val="S"/>
        <w:rPr>
          <w:rFonts w:ascii="Arial" w:hAnsi="Arial" w:cs="Arial"/>
          <w:b/>
          <w:sz w:val="20"/>
          <w:lang w:val="sl-SI"/>
        </w:rPr>
      </w:pPr>
    </w:p>
    <w:p w14:paraId="766180B3" w14:textId="77777777" w:rsidR="00CA0A91" w:rsidRPr="00A82651" w:rsidRDefault="00CA0A91">
      <w:pPr>
        <w:pStyle w:val="S"/>
        <w:rPr>
          <w:rFonts w:ascii="Arial" w:hAnsi="Arial" w:cs="Arial"/>
          <w:b/>
          <w:sz w:val="20"/>
          <w:lang w:val="sl-SI"/>
        </w:rPr>
      </w:pPr>
    </w:p>
    <w:p w14:paraId="1593534F" w14:textId="77777777" w:rsidR="00CA0A91" w:rsidRPr="00A82651" w:rsidRDefault="00CA0A91">
      <w:pPr>
        <w:pStyle w:val="S"/>
        <w:jc w:val="right"/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 xml:space="preserve">   __________________________</w:t>
      </w:r>
    </w:p>
    <w:p w14:paraId="4FEFAFFA" w14:textId="77777777" w:rsidR="00CA0A91" w:rsidRPr="00A82651" w:rsidRDefault="00CA0A91">
      <w:pPr>
        <w:pStyle w:val="S"/>
        <w:jc w:val="left"/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 xml:space="preserve"> Kraj in datum: _________________________</w:t>
      </w:r>
      <w:r w:rsidRPr="00A82651">
        <w:rPr>
          <w:rFonts w:ascii="Arial" w:hAnsi="Arial" w:cs="Arial"/>
          <w:sz w:val="20"/>
          <w:lang w:val="sl-SI"/>
        </w:rPr>
        <w:tab/>
      </w:r>
      <w:r w:rsidRPr="00A82651">
        <w:rPr>
          <w:rFonts w:ascii="Arial" w:hAnsi="Arial" w:cs="Arial"/>
          <w:sz w:val="20"/>
          <w:lang w:val="sl-SI"/>
        </w:rPr>
        <w:tab/>
        <w:t>Žig:          Podpis odgovorne osebe</w:t>
      </w:r>
    </w:p>
    <w:p w14:paraId="393EDF17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 xml:space="preserve">         </w:t>
      </w:r>
    </w:p>
    <w:p w14:paraId="3C0143F5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</w:p>
    <w:p w14:paraId="1798D63D" w14:textId="77777777" w:rsidR="00CA0A91" w:rsidRPr="00A82651" w:rsidRDefault="00CA0A91">
      <w:pPr>
        <w:pStyle w:val="S"/>
        <w:jc w:val="left"/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 xml:space="preserve">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CA0A91" w:rsidRPr="00A82651" w14:paraId="3791D92A" w14:textId="77777777">
        <w:tc>
          <w:tcPr>
            <w:tcW w:w="9524" w:type="dxa"/>
          </w:tcPr>
          <w:p w14:paraId="5D5F9988" w14:textId="77777777" w:rsidR="00CA0A91" w:rsidRPr="00A82651" w:rsidRDefault="00CA0A91">
            <w:pPr>
              <w:pStyle w:val="S"/>
              <w:rPr>
                <w:rFonts w:ascii="Arial" w:hAnsi="Arial" w:cs="Arial"/>
                <w:b/>
                <w:sz w:val="20"/>
                <w:lang w:val="sl-SI"/>
              </w:rPr>
            </w:pPr>
            <w:r w:rsidRPr="00A82651">
              <w:rPr>
                <w:rFonts w:ascii="Arial" w:hAnsi="Arial" w:cs="Arial"/>
                <w:b/>
                <w:sz w:val="20"/>
                <w:lang w:val="sl-SI"/>
              </w:rPr>
              <w:t>V primeru, da prijave ne podpiše odgovorna oseba/zastopnik/-ca, je potrebno priložiti njeno pooblastilo podpisniku/-ci za podpis prijave na razpis!</w:t>
            </w:r>
          </w:p>
        </w:tc>
      </w:tr>
    </w:tbl>
    <w:p w14:paraId="7144E32B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</w:p>
    <w:p w14:paraId="7ACBCA53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</w:p>
    <w:p w14:paraId="771DCCF5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</w:p>
    <w:p w14:paraId="4D4CC81E" w14:textId="77777777" w:rsidR="00CA0A91" w:rsidRPr="00A82651" w:rsidRDefault="00CA0A91">
      <w:pPr>
        <w:pStyle w:val="S"/>
        <w:rPr>
          <w:rFonts w:ascii="Arial" w:hAnsi="Arial" w:cs="Arial"/>
          <w:sz w:val="20"/>
          <w:lang w:val="sl-SI"/>
        </w:rPr>
      </w:pPr>
      <w:r w:rsidRPr="00A82651">
        <w:rPr>
          <w:rFonts w:ascii="Arial" w:hAnsi="Arial" w:cs="Arial"/>
          <w:sz w:val="20"/>
          <w:lang w:val="sl-SI"/>
        </w:rPr>
        <w:t>Za odpiranje vlog, pozive za dopolnitev vlog, strokovni pregled in ocenitev popolnih vlog ter pripravo predloga sklepa o izboru in višini dodeljenih sredstev je zadolžena strokovna komisija za izvedbo javnega poziva za izbor izvajalca.</w:t>
      </w:r>
    </w:p>
    <w:sectPr w:rsidR="00CA0A91" w:rsidRPr="00A82651" w:rsidSect="003623AB">
      <w:headerReference w:type="default" r:id="rId7"/>
      <w:footerReference w:type="even" r:id="rId8"/>
      <w:footerReference w:type="default" r:id="rId9"/>
      <w:type w:val="oddPage"/>
      <w:pgSz w:w="11907" w:h="16840" w:code="9"/>
      <w:pgMar w:top="1304" w:right="992" w:bottom="1134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B5A1F" w14:textId="77777777" w:rsidR="00C502C7" w:rsidRDefault="00C502C7">
      <w:r>
        <w:separator/>
      </w:r>
    </w:p>
  </w:endnote>
  <w:endnote w:type="continuationSeparator" w:id="0">
    <w:p w14:paraId="1972EA9A" w14:textId="77777777" w:rsidR="00C502C7" w:rsidRDefault="00C5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2EF0" w14:textId="77777777" w:rsidR="00CA0A91" w:rsidRDefault="00F23A3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CA0A91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8A05054" w14:textId="77777777" w:rsidR="00CA0A91" w:rsidRDefault="00CA0A91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DF30" w14:textId="77777777" w:rsidR="00CA0A91" w:rsidRDefault="00F23A3B">
    <w:pPr>
      <w:pStyle w:val="Noga"/>
      <w:framePr w:wrap="around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 w:rsidR="00CA0A91"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C66042">
      <w:rPr>
        <w:rStyle w:val="tevilkastrani"/>
        <w:noProof/>
        <w:sz w:val="16"/>
      </w:rPr>
      <w:t>1</w:t>
    </w:r>
    <w:r>
      <w:rPr>
        <w:rStyle w:val="tevilkastrani"/>
        <w:sz w:val="16"/>
      </w:rPr>
      <w:fldChar w:fldCharType="end"/>
    </w:r>
  </w:p>
  <w:p w14:paraId="05681B05" w14:textId="77777777" w:rsidR="00CA0A91" w:rsidRDefault="00CA0A91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BD63A" w14:textId="77777777" w:rsidR="00C502C7" w:rsidRDefault="00C502C7">
      <w:r>
        <w:separator/>
      </w:r>
    </w:p>
  </w:footnote>
  <w:footnote w:type="continuationSeparator" w:id="0">
    <w:p w14:paraId="6F75B2C8" w14:textId="77777777" w:rsidR="00C502C7" w:rsidRDefault="00C5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A9CFE" w14:textId="77777777" w:rsidR="00CA0A91" w:rsidRDefault="00CA0A91">
    <w:pPr>
      <w:pStyle w:val="Glava"/>
      <w:tabs>
        <w:tab w:val="left" w:pos="201"/>
        <w:tab w:val="right" w:pos="9384"/>
      </w:tabs>
      <w:ind w:left="201"/>
      <w:jc w:val="left"/>
      <w:rPr>
        <w:sz w:val="20"/>
        <w:lang w:val="sl-SI"/>
      </w:rPr>
    </w:pPr>
    <w:r>
      <w:rPr>
        <w:sz w:val="20"/>
        <w:lang w:val="sl-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1FCC17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32059"/>
    <w:multiLevelType w:val="singleLevel"/>
    <w:tmpl w:val="4B5C7A0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312A65"/>
    <w:multiLevelType w:val="hybridMultilevel"/>
    <w:tmpl w:val="0810BA6A"/>
    <w:lvl w:ilvl="0" w:tplc="155A83DE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7CF2D4D0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2" w:tplc="D58CF828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9FDC5A30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50B81260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35767E9A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72F0BB72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9C62CB9C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D3B8F288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0F83C47"/>
    <w:multiLevelType w:val="singleLevel"/>
    <w:tmpl w:val="4A88A4F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21F4390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E250F9"/>
    <w:multiLevelType w:val="hybridMultilevel"/>
    <w:tmpl w:val="518A7132"/>
    <w:lvl w:ilvl="0" w:tplc="D1AA1A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CD2CC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7AAFE4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DB480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41E02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EBAC7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662FD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52E212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DF205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DB4B1A"/>
    <w:multiLevelType w:val="hybridMultilevel"/>
    <w:tmpl w:val="B9403CA4"/>
    <w:lvl w:ilvl="0" w:tplc="59EE8C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DCC4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00B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AE2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FC2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BF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3A55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A74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044F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92005"/>
    <w:multiLevelType w:val="hybridMultilevel"/>
    <w:tmpl w:val="708E6CFA"/>
    <w:lvl w:ilvl="0" w:tplc="3FE4647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9282F018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1D8DE5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238091E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2C72851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67C6835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114C165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B00E792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C7AAC9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54316FE"/>
    <w:multiLevelType w:val="hybridMultilevel"/>
    <w:tmpl w:val="76D2E82C"/>
    <w:lvl w:ilvl="0" w:tplc="083C5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75EA7"/>
    <w:multiLevelType w:val="singleLevel"/>
    <w:tmpl w:val="10B41E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41F17291"/>
    <w:multiLevelType w:val="hybridMultilevel"/>
    <w:tmpl w:val="F48EA5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B4D1C"/>
    <w:multiLevelType w:val="singleLevel"/>
    <w:tmpl w:val="E732F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C2F61E2"/>
    <w:multiLevelType w:val="hybridMultilevel"/>
    <w:tmpl w:val="ED0EF7FE"/>
    <w:lvl w:ilvl="0" w:tplc="4066D46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F0D5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243B8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345F2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1A8D7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7B05B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B98865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39095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5DCEAB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ED24F6"/>
    <w:multiLevelType w:val="hybridMultilevel"/>
    <w:tmpl w:val="52C85A52"/>
    <w:lvl w:ilvl="0" w:tplc="92263646">
      <w:start w:val="1"/>
      <w:numFmt w:val="bullet"/>
      <w:lvlText w:val=""/>
      <w:lvlJc w:val="left"/>
      <w:pPr>
        <w:tabs>
          <w:tab w:val="num" w:pos="1033"/>
        </w:tabs>
        <w:ind w:left="1033" w:hanging="360"/>
      </w:pPr>
      <w:rPr>
        <w:rFonts w:ascii="Wingdings" w:hAnsi="Wingdings" w:hint="default"/>
      </w:rPr>
    </w:lvl>
    <w:lvl w:ilvl="1" w:tplc="78888018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88D842D4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3D3CB266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A7DC369A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1D083AD0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92565318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4E8220FC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A610301A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4" w15:restartNumberingAfterBreak="0">
    <w:nsid w:val="5A066728"/>
    <w:multiLevelType w:val="singleLevel"/>
    <w:tmpl w:val="5D44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69B22447"/>
    <w:multiLevelType w:val="hybridMultilevel"/>
    <w:tmpl w:val="214CA788"/>
    <w:lvl w:ilvl="0" w:tplc="C950A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3495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30BE0C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20C8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201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0492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8B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F2AC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12E5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A0012"/>
    <w:multiLevelType w:val="hybridMultilevel"/>
    <w:tmpl w:val="B1F6AC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C446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1030EF"/>
    <w:multiLevelType w:val="singleLevel"/>
    <w:tmpl w:val="D892E5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69E67EE"/>
    <w:multiLevelType w:val="multilevel"/>
    <w:tmpl w:val="A85C7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39242480">
    <w:abstractNumId w:val="17"/>
  </w:num>
  <w:num w:numId="2" w16cid:durableId="1596209360">
    <w:abstractNumId w:val="14"/>
  </w:num>
  <w:num w:numId="3" w16cid:durableId="931158900">
    <w:abstractNumId w:val="4"/>
  </w:num>
  <w:num w:numId="4" w16cid:durableId="1364747889">
    <w:abstractNumId w:val="1"/>
  </w:num>
  <w:num w:numId="5" w16cid:durableId="2023971468">
    <w:abstractNumId w:val="16"/>
  </w:num>
  <w:num w:numId="6" w16cid:durableId="1645039774">
    <w:abstractNumId w:val="7"/>
  </w:num>
  <w:num w:numId="7" w16cid:durableId="1572042950">
    <w:abstractNumId w:val="9"/>
  </w:num>
  <w:num w:numId="8" w16cid:durableId="675307174">
    <w:abstractNumId w:val="2"/>
  </w:num>
  <w:num w:numId="9" w16cid:durableId="1868831556">
    <w:abstractNumId w:val="0"/>
  </w:num>
  <w:num w:numId="10" w16cid:durableId="413481111">
    <w:abstractNumId w:val="6"/>
  </w:num>
  <w:num w:numId="11" w16cid:durableId="990673351">
    <w:abstractNumId w:val="15"/>
  </w:num>
  <w:num w:numId="12" w16cid:durableId="1653636074">
    <w:abstractNumId w:val="13"/>
  </w:num>
  <w:num w:numId="13" w16cid:durableId="1836265432">
    <w:abstractNumId w:val="12"/>
  </w:num>
  <w:num w:numId="14" w16cid:durableId="1931349665">
    <w:abstractNumId w:val="5"/>
  </w:num>
  <w:num w:numId="15" w16cid:durableId="466316272">
    <w:abstractNumId w:val="11"/>
  </w:num>
  <w:num w:numId="16" w16cid:durableId="1215583782">
    <w:abstractNumId w:val="18"/>
  </w:num>
  <w:num w:numId="17" w16cid:durableId="1903830190">
    <w:abstractNumId w:val="3"/>
  </w:num>
  <w:num w:numId="18" w16cid:durableId="350764377">
    <w:abstractNumId w:val="10"/>
  </w:num>
  <w:num w:numId="19" w16cid:durableId="763847221">
    <w:abstractNumId w:val="8"/>
  </w:num>
  <w:num w:numId="20" w16cid:durableId="12480342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20"/>
    <w:rsid w:val="00107C20"/>
    <w:rsid w:val="0013543C"/>
    <w:rsid w:val="001F1478"/>
    <w:rsid w:val="002722FF"/>
    <w:rsid w:val="002F7E17"/>
    <w:rsid w:val="00303438"/>
    <w:rsid w:val="003623AB"/>
    <w:rsid w:val="00377EAA"/>
    <w:rsid w:val="003964C3"/>
    <w:rsid w:val="003E5C22"/>
    <w:rsid w:val="003F42AC"/>
    <w:rsid w:val="004174C6"/>
    <w:rsid w:val="0043750B"/>
    <w:rsid w:val="00480C3D"/>
    <w:rsid w:val="004921A7"/>
    <w:rsid w:val="004E1196"/>
    <w:rsid w:val="00510E8A"/>
    <w:rsid w:val="00600742"/>
    <w:rsid w:val="006B32C1"/>
    <w:rsid w:val="006C2520"/>
    <w:rsid w:val="0072072F"/>
    <w:rsid w:val="00780FD3"/>
    <w:rsid w:val="007B1551"/>
    <w:rsid w:val="0082346A"/>
    <w:rsid w:val="00922F79"/>
    <w:rsid w:val="00933626"/>
    <w:rsid w:val="009438CA"/>
    <w:rsid w:val="009C5CFF"/>
    <w:rsid w:val="00A03A10"/>
    <w:rsid w:val="00A14116"/>
    <w:rsid w:val="00A82651"/>
    <w:rsid w:val="00B821AF"/>
    <w:rsid w:val="00BB0311"/>
    <w:rsid w:val="00C502C7"/>
    <w:rsid w:val="00C66042"/>
    <w:rsid w:val="00C80A53"/>
    <w:rsid w:val="00CA0A91"/>
    <w:rsid w:val="00D23835"/>
    <w:rsid w:val="00D41B32"/>
    <w:rsid w:val="00E02737"/>
    <w:rsid w:val="00E77245"/>
    <w:rsid w:val="00E81C76"/>
    <w:rsid w:val="00ED5D5C"/>
    <w:rsid w:val="00F23A3B"/>
    <w:rsid w:val="00F31B0B"/>
    <w:rsid w:val="00F746AA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1DC98"/>
  <w15:docId w15:val="{E4F551C9-1F67-449E-9EBD-4C181E1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623AB"/>
  </w:style>
  <w:style w:type="paragraph" w:styleId="Naslov1">
    <w:name w:val="heading 1"/>
    <w:basedOn w:val="Navaden"/>
    <w:next w:val="Navaden"/>
    <w:qFormat/>
    <w:rsid w:val="003623AB"/>
    <w:pPr>
      <w:keepNext/>
      <w:outlineLvl w:val="0"/>
    </w:pPr>
    <w:rPr>
      <w:rFonts w:ascii="Arial" w:hAnsi="Arial" w:cs="Arial"/>
      <w:b/>
    </w:rPr>
  </w:style>
  <w:style w:type="paragraph" w:styleId="Naslov2">
    <w:name w:val="heading 2"/>
    <w:basedOn w:val="Navaden"/>
    <w:next w:val="Navaden"/>
    <w:qFormat/>
    <w:rsid w:val="003623AB"/>
    <w:pPr>
      <w:keepNext/>
      <w:jc w:val="both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3623AB"/>
    <w:pPr>
      <w:keepNext/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rsid w:val="003623AB"/>
    <w:pPr>
      <w:keepNext/>
      <w:jc w:val="right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rsid w:val="003623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qFormat/>
    <w:rsid w:val="003623AB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slov7">
    <w:name w:val="heading 7"/>
    <w:basedOn w:val="Navaden"/>
    <w:next w:val="Navaden"/>
    <w:qFormat/>
    <w:rsid w:val="003623AB"/>
    <w:pPr>
      <w:keepNext/>
      <w:outlineLvl w:val="6"/>
    </w:pPr>
    <w:rPr>
      <w:sz w:val="24"/>
    </w:rPr>
  </w:style>
  <w:style w:type="paragraph" w:styleId="Naslov8">
    <w:name w:val="heading 8"/>
    <w:basedOn w:val="Navaden"/>
    <w:next w:val="Navaden"/>
    <w:qFormat/>
    <w:rsid w:val="003623AB"/>
    <w:pPr>
      <w:keepNext/>
      <w:spacing w:before="60" w:after="60"/>
      <w:outlineLvl w:val="7"/>
    </w:pPr>
    <w:rPr>
      <w:b/>
      <w:bCs/>
      <w:sz w:val="24"/>
    </w:rPr>
  </w:style>
  <w:style w:type="paragraph" w:styleId="Naslov9">
    <w:name w:val="heading 9"/>
    <w:basedOn w:val="Navaden"/>
    <w:next w:val="Navaden"/>
    <w:qFormat/>
    <w:rsid w:val="003623AB"/>
    <w:pPr>
      <w:keepNext/>
      <w:spacing w:before="60" w:after="60"/>
      <w:jc w:val="both"/>
      <w:outlineLvl w:val="8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3623AB"/>
    <w:pPr>
      <w:jc w:val="center"/>
    </w:pPr>
    <w:rPr>
      <w:b/>
      <w:sz w:val="52"/>
    </w:rPr>
  </w:style>
  <w:style w:type="paragraph" w:styleId="Blokbesedila">
    <w:name w:val="Block Text"/>
    <w:basedOn w:val="Navaden"/>
    <w:rsid w:val="003623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2" w:right="-114"/>
    </w:pPr>
    <w:rPr>
      <w:rFonts w:ascii="Arial" w:hAnsi="Arial"/>
      <w:b/>
    </w:rPr>
  </w:style>
  <w:style w:type="paragraph" w:styleId="Telobesedila-zamik2">
    <w:name w:val="Body Text Indent 2"/>
    <w:basedOn w:val="Navaden"/>
    <w:rsid w:val="003623AB"/>
    <w:pPr>
      <w:spacing w:before="60" w:after="60" w:line="360" w:lineRule="auto"/>
      <w:ind w:left="426" w:hanging="426"/>
      <w:jc w:val="both"/>
    </w:pPr>
    <w:rPr>
      <w:b/>
      <w:lang w:val="en-GB"/>
    </w:rPr>
  </w:style>
  <w:style w:type="paragraph" w:customStyle="1" w:styleId="Telobesedila31">
    <w:name w:val="Telo besedila 31"/>
    <w:basedOn w:val="Navaden"/>
    <w:rsid w:val="003623AB"/>
    <w:pPr>
      <w:jc w:val="both"/>
    </w:pPr>
    <w:rPr>
      <w:b/>
      <w:sz w:val="24"/>
    </w:rPr>
  </w:style>
  <w:style w:type="paragraph" w:customStyle="1" w:styleId="Telobesedila21">
    <w:name w:val="Telo besedila 21"/>
    <w:basedOn w:val="Navaden"/>
    <w:rsid w:val="003623AB"/>
    <w:rPr>
      <w:b/>
      <w:i/>
      <w:sz w:val="24"/>
    </w:rPr>
  </w:style>
  <w:style w:type="paragraph" w:styleId="Sprotnaopomba-besedilo">
    <w:name w:val="footnote text"/>
    <w:basedOn w:val="Navaden"/>
    <w:semiHidden/>
    <w:rsid w:val="003623AB"/>
    <w:pPr>
      <w:jc w:val="both"/>
    </w:pPr>
    <w:rPr>
      <w:lang w:val="en-GB"/>
    </w:rPr>
  </w:style>
  <w:style w:type="paragraph" w:customStyle="1" w:styleId="S">
    <w:name w:val="S"/>
    <w:basedOn w:val="Navaden"/>
    <w:rsid w:val="003623AB"/>
    <w:pPr>
      <w:jc w:val="both"/>
    </w:pPr>
    <w:rPr>
      <w:sz w:val="24"/>
      <w:lang w:val="en-GB"/>
    </w:rPr>
  </w:style>
  <w:style w:type="paragraph" w:styleId="Glava">
    <w:name w:val="header"/>
    <w:basedOn w:val="Navaden"/>
    <w:rsid w:val="003623AB"/>
    <w:pPr>
      <w:tabs>
        <w:tab w:val="center" w:pos="4536"/>
        <w:tab w:val="right" w:pos="9072"/>
      </w:tabs>
      <w:jc w:val="both"/>
    </w:pPr>
    <w:rPr>
      <w:sz w:val="24"/>
      <w:lang w:val="en-GB"/>
    </w:rPr>
  </w:style>
  <w:style w:type="character" w:styleId="tevilkastrani">
    <w:name w:val="page number"/>
    <w:basedOn w:val="Privzetapisavaodstavka"/>
    <w:rsid w:val="003623AB"/>
  </w:style>
  <w:style w:type="paragraph" w:styleId="Noga">
    <w:name w:val="footer"/>
    <w:basedOn w:val="Navaden"/>
    <w:rsid w:val="003623AB"/>
    <w:pPr>
      <w:tabs>
        <w:tab w:val="center" w:pos="4153"/>
        <w:tab w:val="right" w:pos="8306"/>
      </w:tabs>
      <w:jc w:val="both"/>
    </w:pPr>
    <w:rPr>
      <w:sz w:val="24"/>
      <w:lang w:val="en-GB"/>
    </w:rPr>
  </w:style>
  <w:style w:type="paragraph" w:styleId="Telobesedila2">
    <w:name w:val="Body Text 2"/>
    <w:basedOn w:val="Navaden"/>
    <w:rsid w:val="003623AB"/>
    <w:pPr>
      <w:spacing w:after="120" w:line="480" w:lineRule="auto"/>
    </w:pPr>
  </w:style>
  <w:style w:type="paragraph" w:styleId="Telobesedila-zamik">
    <w:name w:val="Body Text Indent"/>
    <w:basedOn w:val="Navaden"/>
    <w:rsid w:val="003623AB"/>
    <w:pPr>
      <w:spacing w:after="120"/>
      <w:ind w:left="283"/>
    </w:pPr>
  </w:style>
  <w:style w:type="paragraph" w:styleId="Telobesedila3">
    <w:name w:val="Body Text 3"/>
    <w:basedOn w:val="Navaden"/>
    <w:rsid w:val="003623AB"/>
    <w:pPr>
      <w:spacing w:after="120"/>
    </w:pPr>
    <w:rPr>
      <w:sz w:val="16"/>
      <w:szCs w:val="16"/>
    </w:rPr>
  </w:style>
  <w:style w:type="character" w:customStyle="1" w:styleId="Krepko1">
    <w:name w:val="Krepko1"/>
    <w:rsid w:val="003623AB"/>
    <w:rPr>
      <w:b/>
    </w:rPr>
  </w:style>
  <w:style w:type="character" w:customStyle="1" w:styleId="HTMLMarkup">
    <w:name w:val="HTML Markup"/>
    <w:rsid w:val="003623AB"/>
    <w:rPr>
      <w:vanish/>
      <w:color w:val="FF0000"/>
    </w:rPr>
  </w:style>
  <w:style w:type="paragraph" w:customStyle="1" w:styleId="Blockquote">
    <w:name w:val="Blockquote"/>
    <w:basedOn w:val="Navaden"/>
    <w:rsid w:val="003623AB"/>
    <w:pPr>
      <w:widowControl w:val="0"/>
      <w:spacing w:before="100" w:after="100"/>
      <w:ind w:left="360" w:right="360"/>
    </w:pPr>
    <w:rPr>
      <w:sz w:val="24"/>
    </w:rPr>
  </w:style>
  <w:style w:type="paragraph" w:styleId="Telobesedila">
    <w:name w:val="Body Text"/>
    <w:basedOn w:val="Navaden"/>
    <w:rsid w:val="003623AB"/>
    <w:pPr>
      <w:spacing w:after="120"/>
    </w:pPr>
  </w:style>
  <w:style w:type="character" w:styleId="Hiperpovezava">
    <w:name w:val="Hyperlink"/>
    <w:rsid w:val="003623AB"/>
    <w:rPr>
      <w:color w:val="0000FF"/>
      <w:u w:val="single"/>
    </w:rPr>
  </w:style>
  <w:style w:type="paragraph" w:styleId="Oznaenseznam">
    <w:name w:val="List Bullet"/>
    <w:basedOn w:val="Navaden"/>
    <w:autoRedefine/>
    <w:rsid w:val="003623AB"/>
    <w:pPr>
      <w:numPr>
        <w:numId w:val="9"/>
      </w:numPr>
    </w:pPr>
    <w:rPr>
      <w:sz w:val="28"/>
      <w:lang w:val="en-GB" w:eastAsia="en-US"/>
    </w:rPr>
  </w:style>
  <w:style w:type="paragraph" w:styleId="Telobesedila-zamik3">
    <w:name w:val="Body Text Indent 3"/>
    <w:basedOn w:val="Navaden"/>
    <w:rsid w:val="003623AB"/>
    <w:pPr>
      <w:ind w:left="360"/>
    </w:pPr>
    <w:rPr>
      <w:b/>
      <w:bCs/>
    </w:rPr>
  </w:style>
  <w:style w:type="paragraph" w:styleId="Zgradbadokumenta">
    <w:name w:val="Document Map"/>
    <w:basedOn w:val="Navaden"/>
    <w:semiHidden/>
    <w:rsid w:val="003623AB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3623AB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3623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354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JAVNI RAZPIS</vt:lpstr>
    </vt:vector>
  </TitlesOfParts>
  <Company>Mestna občina Ljubljana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RAZPIS</dc:title>
  <dc:subject/>
  <dc:creator>Ples</dc:creator>
  <cp:keywords/>
  <cp:lastModifiedBy>Lea Bučinel</cp:lastModifiedBy>
  <cp:revision>2</cp:revision>
  <cp:lastPrinted>2012-11-13T11:57:00Z</cp:lastPrinted>
  <dcterms:created xsi:type="dcterms:W3CDTF">2024-11-13T09:04:00Z</dcterms:created>
  <dcterms:modified xsi:type="dcterms:W3CDTF">2024-11-13T09:04:00Z</dcterms:modified>
</cp:coreProperties>
</file>